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A2FB" w14:textId="4FA10DF4" w:rsidR="00F61FCC" w:rsidRPr="00900E5A" w:rsidRDefault="004B253B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>Dear</w:t>
      </w:r>
      <w:r w:rsidR="00F61FCC" w:rsidRPr="00900E5A">
        <w:rPr>
          <w:sz w:val="24"/>
          <w:szCs w:val="24"/>
        </w:rPr>
        <w:t xml:space="preserve"> </w:t>
      </w:r>
      <w:r w:rsidR="0026466D" w:rsidRPr="00900E5A">
        <w:rPr>
          <w:sz w:val="24"/>
          <w:szCs w:val="24"/>
        </w:rPr>
        <w:t xml:space="preserve">West Heights </w:t>
      </w:r>
      <w:proofErr w:type="gramStart"/>
      <w:r w:rsidR="0026466D" w:rsidRPr="00900E5A">
        <w:rPr>
          <w:sz w:val="24"/>
          <w:szCs w:val="24"/>
        </w:rPr>
        <w:t>Community</w:t>
      </w:r>
      <w:proofErr w:type="gramEnd"/>
      <w:r w:rsidR="00F61FCC" w:rsidRPr="00900E5A">
        <w:rPr>
          <w:sz w:val="24"/>
          <w:szCs w:val="24"/>
        </w:rPr>
        <w:t xml:space="preserve"> Elementary </w:t>
      </w:r>
      <w:r w:rsidR="0026466D" w:rsidRPr="00900E5A">
        <w:rPr>
          <w:sz w:val="24"/>
          <w:szCs w:val="24"/>
        </w:rPr>
        <w:t xml:space="preserve">School </w:t>
      </w:r>
      <w:r w:rsidR="00F61FCC" w:rsidRPr="00900E5A">
        <w:rPr>
          <w:sz w:val="24"/>
          <w:szCs w:val="24"/>
        </w:rPr>
        <w:t>New Kindergarten Families</w:t>
      </w:r>
      <w:r w:rsidRPr="00900E5A">
        <w:rPr>
          <w:sz w:val="24"/>
          <w:szCs w:val="24"/>
        </w:rPr>
        <w:t>,</w:t>
      </w:r>
    </w:p>
    <w:p w14:paraId="4D94610F" w14:textId="77777777" w:rsidR="00F61FCC" w:rsidRPr="00900E5A" w:rsidRDefault="00F61FCC" w:rsidP="00F61FCC">
      <w:pPr>
        <w:pStyle w:val="NoSpacing"/>
        <w:rPr>
          <w:sz w:val="24"/>
          <w:szCs w:val="24"/>
        </w:rPr>
      </w:pPr>
    </w:p>
    <w:p w14:paraId="505C492D" w14:textId="26379A4C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 xml:space="preserve">We are very excited to welcome our newest cohort of young learners </w:t>
      </w:r>
      <w:r w:rsidR="003D643E" w:rsidRPr="00900E5A">
        <w:rPr>
          <w:sz w:val="24"/>
          <w:szCs w:val="24"/>
        </w:rPr>
        <w:t>here at West Heights Community</w:t>
      </w:r>
      <w:r w:rsidRPr="00900E5A">
        <w:rPr>
          <w:sz w:val="24"/>
          <w:szCs w:val="24"/>
        </w:rPr>
        <w:t xml:space="preserve"> Elementary</w:t>
      </w:r>
      <w:r w:rsidR="004B253B" w:rsidRPr="00900E5A">
        <w:rPr>
          <w:sz w:val="24"/>
          <w:szCs w:val="24"/>
        </w:rPr>
        <w:t>!</w:t>
      </w:r>
      <w:r w:rsidRPr="00900E5A">
        <w:rPr>
          <w:sz w:val="24"/>
          <w:szCs w:val="24"/>
        </w:rPr>
        <w:t xml:space="preserve"> Our Kindergarten students participate in a gradual entry</w:t>
      </w:r>
      <w:r w:rsidR="00CC2177" w:rsidRPr="00900E5A">
        <w:rPr>
          <w:sz w:val="24"/>
          <w:szCs w:val="24"/>
        </w:rPr>
        <w:t xml:space="preserve"> Welcome to Kindergarten</w:t>
      </w:r>
      <w:r w:rsidRPr="00900E5A">
        <w:rPr>
          <w:sz w:val="24"/>
          <w:szCs w:val="24"/>
        </w:rPr>
        <w:t xml:space="preserve"> </w:t>
      </w:r>
      <w:r w:rsidR="00CC2177" w:rsidRPr="00900E5A">
        <w:rPr>
          <w:sz w:val="24"/>
          <w:szCs w:val="24"/>
        </w:rPr>
        <w:t>P</w:t>
      </w:r>
      <w:r w:rsidRPr="00900E5A">
        <w:rPr>
          <w:sz w:val="24"/>
          <w:szCs w:val="24"/>
        </w:rPr>
        <w:t xml:space="preserve">rogram during the first two weeks of September. Please see details and dates below regarding </w:t>
      </w:r>
      <w:r w:rsidR="00CC2177" w:rsidRPr="00900E5A">
        <w:rPr>
          <w:sz w:val="24"/>
          <w:szCs w:val="24"/>
        </w:rPr>
        <w:t xml:space="preserve">the </w:t>
      </w:r>
      <w:r w:rsidRPr="00900E5A">
        <w:rPr>
          <w:sz w:val="24"/>
          <w:szCs w:val="24"/>
        </w:rPr>
        <w:t xml:space="preserve">program, as well as other important information regarding </w:t>
      </w:r>
      <w:r w:rsidR="00CC2177" w:rsidRPr="00900E5A">
        <w:rPr>
          <w:sz w:val="24"/>
          <w:szCs w:val="24"/>
        </w:rPr>
        <w:t xml:space="preserve">the </w:t>
      </w:r>
      <w:r w:rsidRPr="00900E5A">
        <w:rPr>
          <w:sz w:val="24"/>
          <w:szCs w:val="24"/>
        </w:rPr>
        <w:t>school year start for our Kindergarten students</w:t>
      </w:r>
      <w:r w:rsidR="00CC2177" w:rsidRPr="00900E5A">
        <w:rPr>
          <w:sz w:val="24"/>
          <w:szCs w:val="24"/>
        </w:rPr>
        <w:t>.</w:t>
      </w:r>
    </w:p>
    <w:p w14:paraId="7F701D2F" w14:textId="77777777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 xml:space="preserve">       </w:t>
      </w:r>
    </w:p>
    <w:p w14:paraId="0B1C8C1D" w14:textId="5B0E5230" w:rsidR="00F61FCC" w:rsidRPr="00900E5A" w:rsidRDefault="00CC2177" w:rsidP="00F61FCC">
      <w:pPr>
        <w:pStyle w:val="NoSpacing"/>
        <w:rPr>
          <w:b/>
          <w:sz w:val="24"/>
          <w:szCs w:val="24"/>
          <w:u w:val="single"/>
        </w:rPr>
      </w:pPr>
      <w:r w:rsidRPr="00900E5A">
        <w:rPr>
          <w:b/>
          <w:sz w:val="24"/>
          <w:szCs w:val="24"/>
          <w:u w:val="single"/>
        </w:rPr>
        <w:t xml:space="preserve">Welcome to Kindergarten </w:t>
      </w:r>
      <w:r w:rsidR="00F61FCC" w:rsidRPr="00900E5A">
        <w:rPr>
          <w:b/>
          <w:sz w:val="24"/>
          <w:szCs w:val="24"/>
          <w:u w:val="single"/>
        </w:rPr>
        <w:t>Gradual Entry</w:t>
      </w:r>
      <w:r w:rsidR="007A2277" w:rsidRPr="00900E5A">
        <w:rPr>
          <w:b/>
          <w:sz w:val="24"/>
          <w:szCs w:val="24"/>
          <w:u w:val="single"/>
        </w:rPr>
        <w:t xml:space="preserve"> Program</w:t>
      </w:r>
    </w:p>
    <w:p w14:paraId="2C4F3B72" w14:textId="77777777" w:rsidR="00BC10DB" w:rsidRPr="00900E5A" w:rsidRDefault="00BC10DB" w:rsidP="00BC10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6E6FB62" w14:textId="5E9E8EF7" w:rsidR="00BC10DB" w:rsidRPr="00900E5A" w:rsidRDefault="00BC10DB" w:rsidP="00307F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September 3rd, parents and students </w:t>
      </w:r>
      <w:r w:rsidR="007A2277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will </w:t>
      </w:r>
      <w:r w:rsidR="00B67C75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meet</w:t>
      </w:r>
      <w:r w:rsidR="007A2277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with our Kindergarten teachers</w:t>
      </w:r>
      <w:r w:rsidR="00B67C75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833A19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the library at 8:30</w:t>
      </w:r>
      <w:r w:rsidR="00DD7194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a.m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  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At this time, o</w:t>
      </w:r>
      <w:r w:rsidR="00E453B2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ur Kindergarten teacher</w:t>
      </w:r>
      <w:r w:rsidR="00C53AE2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</w:t>
      </w:r>
      <w:r w:rsidR="00E453B2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will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first </w:t>
      </w:r>
      <w:r w:rsidR="005744CF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welcome everyone as a </w:t>
      </w:r>
      <w:proofErr w:type="gramStart"/>
      <w:r w:rsidR="005744CF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group</w:t>
      </w:r>
      <w:r w:rsidR="007A2277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and</w:t>
      </w:r>
      <w:proofErr w:type="gramEnd"/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5744CF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provide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all pertinent information to parents</w:t>
      </w:r>
      <w:r w:rsidR="00B40B78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for starting the year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  Then the students and parents 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will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participate </w:t>
      </w:r>
      <w:r w:rsidR="0003332C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 station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</w:t>
      </w:r>
      <w:r w:rsidR="0003332C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that are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part o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 the Welcome to Kindergarten Program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These 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stations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will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be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finish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ed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18378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by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around 9:45</w:t>
      </w:r>
      <w:r w:rsidR="00307FC2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</w:t>
      </w:r>
      <w:r w:rsidR="00DD7194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  <w:r w:rsidR="00307FC2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m.</w:t>
      </w:r>
    </w:p>
    <w:p w14:paraId="32B69532" w14:textId="21865F01" w:rsidR="00DD7194" w:rsidRPr="00900E5A" w:rsidRDefault="00DD7194" w:rsidP="00307F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A61D187" w14:textId="79048FEE" w:rsidR="0064121A" w:rsidRPr="00900E5A" w:rsidRDefault="000515C3" w:rsidP="006412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On September 3rd,</w:t>
      </w:r>
      <w:r w:rsidR="00DD719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parents</w:t>
      </w: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will </w:t>
      </w:r>
      <w:r w:rsidR="00907049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also</w:t>
      </w:r>
      <w:r w:rsidR="00DD719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sign up for </w:t>
      </w:r>
      <w:r w:rsidR="00090C7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an </w:t>
      </w:r>
      <w:r w:rsidR="00494C4E" w:rsidRPr="00900E5A">
        <w:rPr>
          <w:b/>
          <w:sz w:val="24"/>
          <w:szCs w:val="24"/>
        </w:rPr>
        <w:t>individual interview time</w:t>
      </w:r>
      <w:r w:rsidR="00090C7A" w:rsidRPr="00900E5A">
        <w:rPr>
          <w:b/>
          <w:sz w:val="24"/>
          <w:szCs w:val="24"/>
        </w:rPr>
        <w:t xml:space="preserve"> slot</w:t>
      </w:r>
      <w:r w:rsidR="00494C4E" w:rsidRPr="00900E5A">
        <w:rPr>
          <w:sz w:val="24"/>
          <w:szCs w:val="24"/>
        </w:rPr>
        <w:t xml:space="preserve"> </w:t>
      </w:r>
      <w:r w:rsidR="00494C4E" w:rsidRPr="00900E5A">
        <w:rPr>
          <w:sz w:val="24"/>
          <w:szCs w:val="24"/>
        </w:rPr>
        <w:t>that work</w:t>
      </w:r>
      <w:r w:rsidR="00090C7A" w:rsidRPr="00900E5A">
        <w:rPr>
          <w:sz w:val="24"/>
          <w:szCs w:val="24"/>
        </w:rPr>
        <w:t>s</w:t>
      </w:r>
      <w:r w:rsidR="00494C4E" w:rsidRPr="00900E5A">
        <w:rPr>
          <w:sz w:val="24"/>
          <w:szCs w:val="24"/>
        </w:rPr>
        <w:t xml:space="preserve"> for their schedule</w:t>
      </w:r>
      <w:r w:rsidR="00DD719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494C4E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either </w:t>
      </w:r>
      <w:r w:rsidR="00DD719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Wednesday or Thursday</w:t>
      </w:r>
      <w:r w:rsidR="0064121A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r w:rsidR="0064121A" w:rsidRPr="00900E5A">
        <w:rPr>
          <w:sz w:val="24"/>
          <w:szCs w:val="24"/>
        </w:rPr>
        <w:t xml:space="preserve"> Both parent and student will attend these interviews.</w:t>
      </w:r>
    </w:p>
    <w:p w14:paraId="68E23C52" w14:textId="77777777" w:rsidR="0064121A" w:rsidRPr="00900E5A" w:rsidRDefault="0064121A" w:rsidP="00DD71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</w:p>
    <w:p w14:paraId="430CC399" w14:textId="34E36592" w:rsidR="00DD7194" w:rsidRPr="009D57B4" w:rsidRDefault="0064121A" w:rsidP="00DD71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addition, on September </w:t>
      </w:r>
      <w:r w:rsidR="008274A6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</w:t>
      </w:r>
      <w:r w:rsidR="008274A6" w:rsidRPr="00900E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/>
        </w:rPr>
        <w:t>rd</w:t>
      </w:r>
      <w:r w:rsidR="008274A6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parents will </w:t>
      </w: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be </w:t>
      </w:r>
      <w:r w:rsidR="00DD719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told what group (A or B) their child is in for the gradual entry groups for the next week.</w:t>
      </w:r>
    </w:p>
    <w:p w14:paraId="1371F076" w14:textId="77777777" w:rsidR="0064121A" w:rsidRPr="00900E5A" w:rsidRDefault="0064121A" w:rsidP="00F61FCC">
      <w:pPr>
        <w:pStyle w:val="NoSpacing"/>
        <w:rPr>
          <w:sz w:val="24"/>
          <w:szCs w:val="24"/>
        </w:rPr>
      </w:pPr>
    </w:p>
    <w:p w14:paraId="3ACEDAD9" w14:textId="58DC388A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 xml:space="preserve">Kindergarten students are </w:t>
      </w:r>
      <w:r w:rsidRPr="00900E5A">
        <w:rPr>
          <w:b/>
          <w:sz w:val="24"/>
          <w:szCs w:val="24"/>
          <w:u w:val="single"/>
        </w:rPr>
        <w:t>not in session on Friday, September 6</w:t>
      </w:r>
      <w:r w:rsidRPr="00900E5A">
        <w:rPr>
          <w:b/>
          <w:sz w:val="24"/>
          <w:szCs w:val="24"/>
          <w:u w:val="single"/>
          <w:vertAlign w:val="superscript"/>
        </w:rPr>
        <w:t>th</w:t>
      </w:r>
      <w:r w:rsidRPr="00900E5A">
        <w:rPr>
          <w:sz w:val="24"/>
          <w:szCs w:val="24"/>
        </w:rPr>
        <w:t xml:space="preserve">, as Kindergarten teachers around the District attend professional development workshops. </w:t>
      </w:r>
    </w:p>
    <w:p w14:paraId="2FCF8C4A" w14:textId="77777777" w:rsidR="00A96F6B" w:rsidRPr="00900E5A" w:rsidRDefault="00A96F6B" w:rsidP="00F61FCC">
      <w:pPr>
        <w:pStyle w:val="NoSpacing"/>
        <w:rPr>
          <w:b/>
          <w:sz w:val="24"/>
          <w:szCs w:val="24"/>
        </w:rPr>
      </w:pPr>
    </w:p>
    <w:p w14:paraId="5A9C7BCF" w14:textId="3F350754" w:rsidR="00607FD9" w:rsidRPr="00900E5A" w:rsidRDefault="00F61FCC" w:rsidP="00607F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b/>
          <w:sz w:val="24"/>
          <w:szCs w:val="24"/>
        </w:rPr>
        <w:t>Gradual Entry (part-time attendance) will begin on Monday, September 9</w:t>
      </w:r>
      <w:r w:rsidRPr="00900E5A">
        <w:rPr>
          <w:b/>
          <w:sz w:val="24"/>
          <w:szCs w:val="24"/>
          <w:vertAlign w:val="superscript"/>
        </w:rPr>
        <w:t>th</w:t>
      </w:r>
      <w:r w:rsidRPr="00900E5A">
        <w:rPr>
          <w:b/>
          <w:sz w:val="24"/>
          <w:szCs w:val="24"/>
        </w:rPr>
        <w:t xml:space="preserve"> and finish on Friday, September 13</w:t>
      </w:r>
      <w:r w:rsidRPr="00900E5A">
        <w:rPr>
          <w:b/>
          <w:sz w:val="24"/>
          <w:szCs w:val="24"/>
          <w:vertAlign w:val="superscript"/>
        </w:rPr>
        <w:t>th</w:t>
      </w:r>
      <w:r w:rsidRPr="00900E5A">
        <w:rPr>
          <w:sz w:val="24"/>
          <w:szCs w:val="24"/>
        </w:rPr>
        <w:t xml:space="preserve">. Students will </w:t>
      </w:r>
      <w:r w:rsidR="00C37442" w:rsidRPr="00900E5A">
        <w:rPr>
          <w:sz w:val="24"/>
          <w:szCs w:val="24"/>
        </w:rPr>
        <w:t xml:space="preserve">each attend </w:t>
      </w:r>
      <w:r w:rsidRPr="00900E5A">
        <w:rPr>
          <w:sz w:val="24"/>
          <w:szCs w:val="24"/>
        </w:rPr>
        <w:t>a rotation of morning and afternoon sessions</w:t>
      </w:r>
      <w:r w:rsidR="00C37442" w:rsidRPr="00900E5A">
        <w:rPr>
          <w:sz w:val="24"/>
          <w:szCs w:val="24"/>
        </w:rPr>
        <w:t xml:space="preserve"> to familiarise them </w:t>
      </w:r>
      <w:r w:rsidR="00616D24" w:rsidRPr="00900E5A">
        <w:rPr>
          <w:sz w:val="24"/>
          <w:szCs w:val="24"/>
        </w:rPr>
        <w:t>with attending at different times of day</w:t>
      </w:r>
      <w:r w:rsidRPr="00900E5A">
        <w:rPr>
          <w:sz w:val="24"/>
          <w:szCs w:val="24"/>
        </w:rPr>
        <w:t xml:space="preserve">. </w:t>
      </w:r>
      <w:r w:rsidR="00607FD9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616D24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As an example, a student who is assigned to attend in the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morning on Monday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will attend in the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afternoon 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Tuesday, 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the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morning 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Wednesday,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and in the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afternoon 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Thursday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Students who are assigned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afternoon on Monday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will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attend the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morning on Tuesday, 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the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afternoon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on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Wednesday, 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in the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morning 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Thursday and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in the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morning 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on </w:t>
      </w:r>
      <w:r w:rsidR="00646401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Friday.  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</w:t>
      </w:r>
      <w:r w:rsidR="00616D24"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oth groups come at the same time Friday morning</w:t>
      </w:r>
      <w:r w:rsidR="0064640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14:paraId="6EACBCD4" w14:textId="77777777" w:rsidR="00607FD9" w:rsidRPr="00900E5A" w:rsidRDefault="00607FD9" w:rsidP="00607F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F585CE9" w14:textId="31DC0CEC" w:rsidR="00607FD9" w:rsidRPr="009D57B4" w:rsidRDefault="00607FD9" w:rsidP="00607F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Parents are welcome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to come into the classrooms to drop of their students</w:t>
      </w:r>
      <w:r w:rsidR="0042363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during the gradual entry period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  We do family reading during both the afternoon and morning sessions</w:t>
      </w:r>
      <w:r w:rsidR="00C42CB9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and so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parents are welcome</w:t>
      </w:r>
      <w:r w:rsidR="00C42CB9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to join us for this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  </w:t>
      </w:r>
    </w:p>
    <w:p w14:paraId="0CD8C034" w14:textId="77777777" w:rsidR="00607FD9" w:rsidRPr="00900E5A" w:rsidRDefault="00607FD9" w:rsidP="00F61FCC">
      <w:pPr>
        <w:pStyle w:val="NoSpacing"/>
        <w:rPr>
          <w:b/>
          <w:sz w:val="24"/>
          <w:szCs w:val="24"/>
        </w:rPr>
      </w:pPr>
    </w:p>
    <w:p w14:paraId="3FF0E828" w14:textId="1897A66F" w:rsidR="00F61FCC" w:rsidRPr="00900E5A" w:rsidRDefault="00F61FCC" w:rsidP="00F61FCC">
      <w:pPr>
        <w:pStyle w:val="NoSpacing"/>
        <w:rPr>
          <w:b/>
          <w:sz w:val="24"/>
          <w:szCs w:val="24"/>
        </w:rPr>
      </w:pPr>
      <w:r w:rsidRPr="00900E5A">
        <w:rPr>
          <w:b/>
          <w:sz w:val="24"/>
          <w:szCs w:val="24"/>
        </w:rPr>
        <w:t>Monday, September 16</w:t>
      </w:r>
      <w:r w:rsidRPr="00900E5A">
        <w:rPr>
          <w:b/>
          <w:sz w:val="24"/>
          <w:szCs w:val="24"/>
          <w:vertAlign w:val="superscript"/>
        </w:rPr>
        <w:t>th</w:t>
      </w:r>
      <w:r w:rsidRPr="00900E5A">
        <w:rPr>
          <w:b/>
          <w:sz w:val="24"/>
          <w:szCs w:val="24"/>
        </w:rPr>
        <w:t xml:space="preserve"> will be the start of regular full-day Kindergarten classes, 8:30 – 2:23pm</w:t>
      </w:r>
    </w:p>
    <w:p w14:paraId="5A84038E" w14:textId="15894DC8" w:rsidR="0083331E" w:rsidRPr="00900E5A" w:rsidRDefault="0083331E" w:rsidP="00F61FCC">
      <w:pPr>
        <w:pStyle w:val="NoSpacing"/>
        <w:rPr>
          <w:b/>
          <w:sz w:val="24"/>
          <w:szCs w:val="24"/>
        </w:rPr>
      </w:pPr>
    </w:p>
    <w:p w14:paraId="64606EF5" w14:textId="16C850E5" w:rsidR="00F61FCC" w:rsidRPr="00900E5A" w:rsidRDefault="00F61FCC" w:rsidP="00F61FCC">
      <w:pPr>
        <w:pStyle w:val="NoSpacing"/>
        <w:rPr>
          <w:sz w:val="24"/>
          <w:szCs w:val="24"/>
        </w:rPr>
      </w:pPr>
    </w:p>
    <w:p w14:paraId="1DD4253B" w14:textId="6EA4F936" w:rsidR="00284260" w:rsidRPr="00900E5A" w:rsidRDefault="00284260" w:rsidP="00F61FCC">
      <w:pPr>
        <w:pStyle w:val="NoSpacing"/>
        <w:rPr>
          <w:sz w:val="24"/>
          <w:szCs w:val="24"/>
        </w:rPr>
      </w:pPr>
    </w:p>
    <w:p w14:paraId="49F96FF9" w14:textId="014977E8" w:rsidR="00284260" w:rsidRPr="00900E5A" w:rsidRDefault="00284260" w:rsidP="00F61FCC">
      <w:pPr>
        <w:pStyle w:val="NoSpacing"/>
        <w:rPr>
          <w:sz w:val="24"/>
          <w:szCs w:val="24"/>
        </w:rPr>
      </w:pPr>
    </w:p>
    <w:p w14:paraId="7A89A797" w14:textId="77777777" w:rsidR="00284260" w:rsidRPr="00900E5A" w:rsidRDefault="00284260" w:rsidP="00F61FCC">
      <w:pPr>
        <w:pStyle w:val="NoSpacing"/>
        <w:rPr>
          <w:sz w:val="24"/>
          <w:szCs w:val="24"/>
        </w:rPr>
      </w:pPr>
    </w:p>
    <w:p w14:paraId="628D9F1E" w14:textId="77777777" w:rsidR="00F61FCC" w:rsidRPr="00900E5A" w:rsidRDefault="00F61FCC" w:rsidP="00F61FCC">
      <w:pPr>
        <w:pStyle w:val="NoSpacing"/>
        <w:rPr>
          <w:b/>
          <w:sz w:val="24"/>
          <w:szCs w:val="24"/>
          <w:u w:val="single"/>
        </w:rPr>
      </w:pPr>
      <w:proofErr w:type="gramStart"/>
      <w:r w:rsidRPr="00900E5A">
        <w:rPr>
          <w:b/>
          <w:sz w:val="24"/>
          <w:szCs w:val="24"/>
          <w:u w:val="single"/>
        </w:rPr>
        <w:t>Other</w:t>
      </w:r>
      <w:proofErr w:type="gramEnd"/>
      <w:r w:rsidRPr="00900E5A">
        <w:rPr>
          <w:b/>
          <w:sz w:val="24"/>
          <w:szCs w:val="24"/>
          <w:u w:val="single"/>
        </w:rPr>
        <w:t xml:space="preserve"> Important Start-Up Information</w:t>
      </w:r>
    </w:p>
    <w:p w14:paraId="6E1E343D" w14:textId="77777777" w:rsidR="00F61FCC" w:rsidRPr="00900E5A" w:rsidRDefault="00F61FCC" w:rsidP="00F61FCC">
      <w:pPr>
        <w:pStyle w:val="NoSpacing"/>
        <w:rPr>
          <w:b/>
          <w:sz w:val="24"/>
          <w:szCs w:val="24"/>
          <w:u w:val="single"/>
        </w:rPr>
      </w:pPr>
    </w:p>
    <w:p w14:paraId="7ECB00E3" w14:textId="65EEBB73" w:rsidR="00544E16" w:rsidRPr="00900E5A" w:rsidRDefault="00544E16" w:rsidP="00544E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00E5A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>School Supplies</w:t>
      </w:r>
      <w:r w:rsidR="00164FA0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 Please </w:t>
      </w:r>
      <w:r w:rsidR="00427AE4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purchase your student’s school supplies by the time </w:t>
      </w:r>
      <w:r w:rsidRPr="009D57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we go into full days on September 16th. </w:t>
      </w:r>
      <w:r w:rsidR="007E6FE8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Our Kindergarten teachers can answer any questions you have about the </w:t>
      </w:r>
      <w:r w:rsidR="00615EAF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school </w:t>
      </w:r>
      <w:r w:rsidR="007E6FE8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supplies list </w:t>
      </w:r>
      <w:r w:rsidR="00B54541" w:rsidRPr="00900E5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during the gradual entry days.</w:t>
      </w:r>
    </w:p>
    <w:p w14:paraId="2EAD8B1A" w14:textId="77777777" w:rsidR="00284260" w:rsidRPr="009D57B4" w:rsidRDefault="00284260" w:rsidP="00544E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44E71F97" w14:textId="61E1B005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>Your child wi</w:t>
      </w:r>
      <w:bookmarkStart w:id="0" w:name="_GoBack"/>
      <w:bookmarkEnd w:id="0"/>
      <w:r w:rsidRPr="00900E5A">
        <w:rPr>
          <w:sz w:val="24"/>
          <w:szCs w:val="24"/>
        </w:rPr>
        <w:t>ll need to have a backpack,</w:t>
      </w:r>
      <w:r w:rsidR="007E6FE8" w:rsidRPr="00900E5A">
        <w:rPr>
          <w:sz w:val="24"/>
          <w:szCs w:val="24"/>
        </w:rPr>
        <w:t xml:space="preserve"> a</w:t>
      </w:r>
      <w:r w:rsidRPr="00900E5A">
        <w:rPr>
          <w:sz w:val="24"/>
          <w:szCs w:val="24"/>
        </w:rPr>
        <w:t xml:space="preserve"> lunch kit, inside runners (</w:t>
      </w:r>
      <w:r w:rsidR="00C640CB" w:rsidRPr="00900E5A">
        <w:rPr>
          <w:b/>
          <w:sz w:val="24"/>
          <w:szCs w:val="24"/>
        </w:rPr>
        <w:t xml:space="preserve">that </w:t>
      </w:r>
      <w:r w:rsidRPr="00900E5A">
        <w:rPr>
          <w:b/>
          <w:sz w:val="24"/>
          <w:szCs w:val="24"/>
        </w:rPr>
        <w:t>student can put on by themselves please!</w:t>
      </w:r>
      <w:r w:rsidRPr="00900E5A">
        <w:rPr>
          <w:sz w:val="24"/>
          <w:szCs w:val="24"/>
        </w:rPr>
        <w:t>) and a change of clothes at school by September 16</w:t>
      </w:r>
      <w:r w:rsidRPr="00900E5A">
        <w:rPr>
          <w:sz w:val="24"/>
          <w:szCs w:val="24"/>
          <w:vertAlign w:val="superscript"/>
        </w:rPr>
        <w:t>th</w:t>
      </w:r>
      <w:r w:rsidRPr="00900E5A">
        <w:rPr>
          <w:sz w:val="24"/>
          <w:szCs w:val="24"/>
        </w:rPr>
        <w:t xml:space="preserve">. Please make sure to label </w:t>
      </w:r>
      <w:proofErr w:type="gramStart"/>
      <w:r w:rsidRPr="00900E5A">
        <w:rPr>
          <w:sz w:val="24"/>
          <w:szCs w:val="24"/>
        </w:rPr>
        <w:t>all of</w:t>
      </w:r>
      <w:proofErr w:type="gramEnd"/>
      <w:r w:rsidRPr="00900E5A">
        <w:rPr>
          <w:sz w:val="24"/>
          <w:szCs w:val="24"/>
        </w:rPr>
        <w:t xml:space="preserve"> your child’s belongings</w:t>
      </w:r>
      <w:r w:rsidR="005B008B" w:rsidRPr="00900E5A">
        <w:rPr>
          <w:sz w:val="24"/>
          <w:szCs w:val="24"/>
        </w:rPr>
        <w:t xml:space="preserve">, </w:t>
      </w:r>
      <w:r w:rsidRPr="00900E5A">
        <w:rPr>
          <w:sz w:val="24"/>
          <w:szCs w:val="24"/>
        </w:rPr>
        <w:t>including their runners</w:t>
      </w:r>
      <w:r w:rsidR="005B008B" w:rsidRPr="00900E5A">
        <w:rPr>
          <w:sz w:val="24"/>
          <w:szCs w:val="24"/>
        </w:rPr>
        <w:t>, with their name</w:t>
      </w:r>
      <w:r w:rsidRPr="00900E5A">
        <w:rPr>
          <w:sz w:val="24"/>
          <w:szCs w:val="24"/>
        </w:rPr>
        <w:t>.</w:t>
      </w:r>
    </w:p>
    <w:p w14:paraId="071EEC2F" w14:textId="77777777" w:rsidR="005B008B" w:rsidRPr="00900E5A" w:rsidRDefault="005B008B" w:rsidP="00F61FCC">
      <w:pPr>
        <w:pStyle w:val="NoSpacing"/>
        <w:rPr>
          <w:sz w:val="24"/>
          <w:szCs w:val="24"/>
        </w:rPr>
      </w:pPr>
    </w:p>
    <w:p w14:paraId="17EB828E" w14:textId="796E5F0C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 xml:space="preserve">If you have any questions or </w:t>
      </w:r>
      <w:r w:rsidR="00405BFC" w:rsidRPr="00900E5A">
        <w:rPr>
          <w:sz w:val="24"/>
          <w:szCs w:val="24"/>
        </w:rPr>
        <w:t>concerns,</w:t>
      </w:r>
      <w:r w:rsidRPr="00900E5A">
        <w:rPr>
          <w:sz w:val="24"/>
          <w:szCs w:val="24"/>
        </w:rPr>
        <w:t xml:space="preserve"> please contact the school at 604-826-</w:t>
      </w:r>
      <w:r w:rsidR="00E87638" w:rsidRPr="00900E5A">
        <w:rPr>
          <w:sz w:val="24"/>
          <w:szCs w:val="24"/>
        </w:rPr>
        <w:t>6401</w:t>
      </w:r>
      <w:r w:rsidRPr="00900E5A">
        <w:rPr>
          <w:sz w:val="24"/>
          <w:szCs w:val="24"/>
        </w:rPr>
        <w:t>.</w:t>
      </w:r>
    </w:p>
    <w:p w14:paraId="40FC35A9" w14:textId="77777777" w:rsidR="00F61FCC" w:rsidRPr="00900E5A" w:rsidRDefault="00F61FCC" w:rsidP="00F61FCC">
      <w:pPr>
        <w:pStyle w:val="NoSpacing"/>
        <w:rPr>
          <w:sz w:val="24"/>
          <w:szCs w:val="24"/>
        </w:rPr>
      </w:pPr>
    </w:p>
    <w:p w14:paraId="26A37774" w14:textId="60E989A7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>See you soon,</w:t>
      </w:r>
    </w:p>
    <w:p w14:paraId="7A52AF18" w14:textId="77777777" w:rsidR="003133C9" w:rsidRPr="00900E5A" w:rsidRDefault="003133C9" w:rsidP="00F61FCC">
      <w:pPr>
        <w:pStyle w:val="NoSpacing"/>
        <w:rPr>
          <w:sz w:val="24"/>
          <w:szCs w:val="24"/>
        </w:rPr>
      </w:pPr>
    </w:p>
    <w:p w14:paraId="682A558F" w14:textId="6A00A8DC" w:rsidR="00F61FCC" w:rsidRPr="00900E5A" w:rsidRDefault="00F61FCC" w:rsidP="00F61FCC">
      <w:pPr>
        <w:pStyle w:val="NoSpacing"/>
        <w:rPr>
          <w:sz w:val="24"/>
          <w:szCs w:val="24"/>
        </w:rPr>
      </w:pPr>
      <w:r w:rsidRPr="00900E5A">
        <w:rPr>
          <w:sz w:val="24"/>
          <w:szCs w:val="24"/>
        </w:rPr>
        <w:t xml:space="preserve">The Kindergarten Teachers at </w:t>
      </w:r>
      <w:r w:rsidR="00E87638" w:rsidRPr="00900E5A">
        <w:rPr>
          <w:sz w:val="24"/>
          <w:szCs w:val="24"/>
        </w:rPr>
        <w:t>West Heights Community School</w:t>
      </w:r>
    </w:p>
    <w:p w14:paraId="365AE0BB" w14:textId="576C337C" w:rsidR="009D57B4" w:rsidRPr="00900E5A" w:rsidRDefault="009D57B4" w:rsidP="00F61FCC">
      <w:pPr>
        <w:pStyle w:val="NoSpacing"/>
        <w:rPr>
          <w:sz w:val="24"/>
          <w:szCs w:val="24"/>
        </w:rPr>
      </w:pPr>
    </w:p>
    <w:p w14:paraId="6CFFF5CF" w14:textId="3285F744" w:rsidR="009D57B4" w:rsidRPr="00900E5A" w:rsidRDefault="009D57B4" w:rsidP="00F61FCC">
      <w:pPr>
        <w:pStyle w:val="NoSpacing"/>
        <w:rPr>
          <w:sz w:val="24"/>
          <w:szCs w:val="24"/>
        </w:rPr>
      </w:pPr>
    </w:p>
    <w:p w14:paraId="586BC94A" w14:textId="3A15F0B4" w:rsidR="009D57B4" w:rsidRPr="00900E5A" w:rsidRDefault="009D57B4" w:rsidP="00F61FCC">
      <w:pPr>
        <w:pStyle w:val="NoSpacing"/>
        <w:rPr>
          <w:sz w:val="24"/>
          <w:szCs w:val="24"/>
        </w:rPr>
      </w:pPr>
    </w:p>
    <w:p w14:paraId="36A10426" w14:textId="77777777" w:rsidR="009D57B4" w:rsidRPr="009D57B4" w:rsidRDefault="009D57B4" w:rsidP="009D57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08E1E00" w14:textId="77777777" w:rsidR="009D57B4" w:rsidRPr="009D57B4" w:rsidRDefault="009D57B4" w:rsidP="009D57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71592C6" w14:textId="77777777" w:rsidR="009D57B4" w:rsidRPr="00900E5A" w:rsidRDefault="009D57B4" w:rsidP="00F61FCC">
      <w:pPr>
        <w:pStyle w:val="NoSpacing"/>
        <w:rPr>
          <w:sz w:val="24"/>
          <w:szCs w:val="24"/>
        </w:rPr>
      </w:pPr>
    </w:p>
    <w:p w14:paraId="4836F451" w14:textId="0E322122" w:rsidR="00323A55" w:rsidRPr="00900E5A" w:rsidRDefault="00323A55">
      <w:pPr>
        <w:rPr>
          <w:rFonts w:ascii="Arial" w:hAnsi="Arial"/>
          <w:sz w:val="24"/>
          <w:szCs w:val="24"/>
        </w:rPr>
      </w:pPr>
    </w:p>
    <w:sectPr w:rsidR="00323A55" w:rsidRPr="00900E5A" w:rsidSect="00A16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229D" w14:textId="77777777" w:rsidR="00030F88" w:rsidRDefault="00030F88">
      <w:r>
        <w:separator/>
      </w:r>
    </w:p>
  </w:endnote>
  <w:endnote w:type="continuationSeparator" w:id="0">
    <w:p w14:paraId="7EEB97A5" w14:textId="77777777" w:rsidR="00030F88" w:rsidRDefault="0003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2BE3" w14:textId="77777777" w:rsidR="00B4769F" w:rsidRDefault="00B4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B841" w14:textId="77777777" w:rsidR="00B4769F" w:rsidRDefault="00B47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0B87" w14:textId="77777777" w:rsidR="00B4769F" w:rsidRDefault="00B4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8585" w14:textId="77777777" w:rsidR="00030F88" w:rsidRDefault="00030F88">
      <w:r>
        <w:separator/>
      </w:r>
    </w:p>
  </w:footnote>
  <w:footnote w:type="continuationSeparator" w:id="0">
    <w:p w14:paraId="13911410" w14:textId="77777777" w:rsidR="00030F88" w:rsidRDefault="0003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A985" w14:textId="77777777" w:rsidR="00B4769F" w:rsidRDefault="00B47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B2FA" w14:textId="77777777" w:rsidR="00B4769F" w:rsidRDefault="00B47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605B" w14:textId="77777777" w:rsidR="00323A55" w:rsidRDefault="003A7F65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459B56D" wp14:editId="64F71D45">
          <wp:simplePos x="0" y="0"/>
          <wp:positionH relativeFrom="column">
            <wp:posOffset>-131445</wp:posOffset>
          </wp:positionH>
          <wp:positionV relativeFrom="page">
            <wp:align>top</wp:align>
          </wp:positionV>
          <wp:extent cx="6438265" cy="9134475"/>
          <wp:effectExtent l="0" t="0" r="635" b="9525"/>
          <wp:wrapNone/>
          <wp:docPr id="7" name="Picture 7" descr="Letterhead-WestHeights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-WestHeights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913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509C"/>
    <w:multiLevelType w:val="hybridMultilevel"/>
    <w:tmpl w:val="940621F8"/>
    <w:lvl w:ilvl="0" w:tplc="2F9CF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9CE"/>
    <w:multiLevelType w:val="hybridMultilevel"/>
    <w:tmpl w:val="1396C4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0"/>
    <w:rsid w:val="00030F88"/>
    <w:rsid w:val="0003332C"/>
    <w:rsid w:val="00043A4F"/>
    <w:rsid w:val="000515C3"/>
    <w:rsid w:val="00090C7A"/>
    <w:rsid w:val="000F518A"/>
    <w:rsid w:val="0015436B"/>
    <w:rsid w:val="00164FA0"/>
    <w:rsid w:val="00183781"/>
    <w:rsid w:val="001C627A"/>
    <w:rsid w:val="00253001"/>
    <w:rsid w:val="0026466D"/>
    <w:rsid w:val="00284260"/>
    <w:rsid w:val="002A3AF4"/>
    <w:rsid w:val="002B2FE3"/>
    <w:rsid w:val="00307FC2"/>
    <w:rsid w:val="003133C9"/>
    <w:rsid w:val="00323A55"/>
    <w:rsid w:val="00385C78"/>
    <w:rsid w:val="003A7F65"/>
    <w:rsid w:val="003B7AFC"/>
    <w:rsid w:val="003D643E"/>
    <w:rsid w:val="00405BFC"/>
    <w:rsid w:val="00423630"/>
    <w:rsid w:val="00427AE4"/>
    <w:rsid w:val="00494C4E"/>
    <w:rsid w:val="00496EAF"/>
    <w:rsid w:val="004B253B"/>
    <w:rsid w:val="004B27A5"/>
    <w:rsid w:val="00544E16"/>
    <w:rsid w:val="00555C53"/>
    <w:rsid w:val="005744CF"/>
    <w:rsid w:val="005754F4"/>
    <w:rsid w:val="005B008B"/>
    <w:rsid w:val="005B6480"/>
    <w:rsid w:val="005C0A6B"/>
    <w:rsid w:val="005E447A"/>
    <w:rsid w:val="00607D01"/>
    <w:rsid w:val="00607FD9"/>
    <w:rsid w:val="00615EAF"/>
    <w:rsid w:val="00616D24"/>
    <w:rsid w:val="0064121A"/>
    <w:rsid w:val="00646401"/>
    <w:rsid w:val="00663134"/>
    <w:rsid w:val="00672D98"/>
    <w:rsid w:val="006E2ADB"/>
    <w:rsid w:val="007004C2"/>
    <w:rsid w:val="00713C4E"/>
    <w:rsid w:val="007527D6"/>
    <w:rsid w:val="007A005F"/>
    <w:rsid w:val="007A2277"/>
    <w:rsid w:val="007A60C3"/>
    <w:rsid w:val="007E6FE8"/>
    <w:rsid w:val="008274A6"/>
    <w:rsid w:val="0083331E"/>
    <w:rsid w:val="00833A19"/>
    <w:rsid w:val="00900E5A"/>
    <w:rsid w:val="00907049"/>
    <w:rsid w:val="009430CE"/>
    <w:rsid w:val="009B57E8"/>
    <w:rsid w:val="009D57B4"/>
    <w:rsid w:val="00A16084"/>
    <w:rsid w:val="00A96F6B"/>
    <w:rsid w:val="00AC0E84"/>
    <w:rsid w:val="00AC0EE6"/>
    <w:rsid w:val="00AD636A"/>
    <w:rsid w:val="00AE5578"/>
    <w:rsid w:val="00B21647"/>
    <w:rsid w:val="00B40B78"/>
    <w:rsid w:val="00B4769F"/>
    <w:rsid w:val="00B54541"/>
    <w:rsid w:val="00B553B6"/>
    <w:rsid w:val="00B67C75"/>
    <w:rsid w:val="00BC10DB"/>
    <w:rsid w:val="00C1251C"/>
    <w:rsid w:val="00C222C1"/>
    <w:rsid w:val="00C351A7"/>
    <w:rsid w:val="00C37442"/>
    <w:rsid w:val="00C42CB9"/>
    <w:rsid w:val="00C53AE2"/>
    <w:rsid w:val="00C640CB"/>
    <w:rsid w:val="00C677D5"/>
    <w:rsid w:val="00C812A2"/>
    <w:rsid w:val="00CC2177"/>
    <w:rsid w:val="00CC3739"/>
    <w:rsid w:val="00DD7194"/>
    <w:rsid w:val="00E453B2"/>
    <w:rsid w:val="00E85685"/>
    <w:rsid w:val="00E87638"/>
    <w:rsid w:val="00EB3D05"/>
    <w:rsid w:val="00EB456C"/>
    <w:rsid w:val="00EC685A"/>
    <w:rsid w:val="00F60989"/>
    <w:rsid w:val="00F61FCC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47A89"/>
  <w15:docId w15:val="{206AD30E-087F-40D6-BC48-8D6F354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4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semiHidden/>
    <w:rsid w:val="006264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C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94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F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FCC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E8C187070E41B9B9B353F0769B60" ma:contentTypeVersion="8" ma:contentTypeDescription="Create a new document." ma:contentTypeScope="" ma:versionID="20a04d8f4021c5a1a8c562a35bc2bdc6">
  <xsd:schema xmlns:xsd="http://www.w3.org/2001/XMLSchema" xmlns:xs="http://www.w3.org/2001/XMLSchema" xmlns:p="http://schemas.microsoft.com/office/2006/metadata/properties" xmlns:ns3="04880d30-27c1-4609-afd1-b52c3fdd776c" targetNamespace="http://schemas.microsoft.com/office/2006/metadata/properties" ma:root="true" ma:fieldsID="9f4ba0faf5c247ef7bc4fd8d8e9ce2da" ns3:_="">
    <xsd:import namespace="04880d30-27c1-4609-afd1-b52c3fdd77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0d30-27c1-4609-afd1-b52c3fdd7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D4357-96DA-493C-918E-E784DF68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BDEB7-A236-4BEF-A2B9-070E42DF2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0d30-27c1-4609-afd1-b52c3fdd7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F3989-F437-457F-A265-37D0B3F59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MPSD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Mikel Brogan</dc:creator>
  <cp:lastModifiedBy>Mikel Brogan</cp:lastModifiedBy>
  <cp:revision>51</cp:revision>
  <cp:lastPrinted>2011-09-09T21:50:00Z</cp:lastPrinted>
  <dcterms:created xsi:type="dcterms:W3CDTF">2019-08-25T22:42:00Z</dcterms:created>
  <dcterms:modified xsi:type="dcterms:W3CDTF">2019-08-26T04:12:00Z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0x01010032D5E8C187070E41B9B9B353F0769B60</vt:lpwstr>
  </property>
</Properties>
</file>